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D2" w:rsidRPr="002328FC" w:rsidRDefault="007565D2" w:rsidP="002328FC">
      <w:pPr>
        <w:jc w:val="center"/>
        <w:rPr>
          <w:b/>
          <w:sz w:val="40"/>
          <w:szCs w:val="40"/>
          <w:u w:val="single"/>
        </w:rPr>
      </w:pPr>
      <w:r w:rsidRPr="002328FC">
        <w:rPr>
          <w:b/>
          <w:sz w:val="40"/>
          <w:szCs w:val="40"/>
          <w:u w:val="single"/>
        </w:rPr>
        <w:t>PLAN SAVJETOD</w:t>
      </w:r>
      <w:r w:rsidR="00F93C5A">
        <w:rPr>
          <w:b/>
          <w:sz w:val="40"/>
          <w:szCs w:val="40"/>
          <w:u w:val="single"/>
        </w:rPr>
        <w:t>AVNIH AKTIVNOSTI ZA 2016</w:t>
      </w:r>
      <w:r w:rsidR="002328FC" w:rsidRPr="002328FC">
        <w:rPr>
          <w:b/>
          <w:sz w:val="40"/>
          <w:szCs w:val="40"/>
          <w:u w:val="single"/>
        </w:rPr>
        <w:t>. GODINU</w:t>
      </w:r>
    </w:p>
    <w:tbl>
      <w:tblPr>
        <w:tblStyle w:val="Reetkatablice"/>
        <w:tblpPr w:leftFromText="180" w:rightFromText="180" w:horzAnchor="margin" w:tblpY="167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7565D2" w:rsidRPr="007565D2" w:rsidTr="00675857">
        <w:trPr>
          <w:trHeight w:val="992"/>
        </w:trPr>
        <w:tc>
          <w:tcPr>
            <w:tcW w:w="1667" w:type="pct"/>
            <w:shd w:val="clear" w:color="auto" w:fill="92D050"/>
            <w:vAlign w:val="center"/>
          </w:tcPr>
          <w:p w:rsidR="007565D2" w:rsidRPr="0018173F" w:rsidRDefault="007565D2" w:rsidP="007565D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8173F">
              <w:rPr>
                <w:rFonts w:ascii="Verdana" w:hAnsi="Verdana"/>
                <w:b/>
                <w:sz w:val="36"/>
                <w:szCs w:val="36"/>
              </w:rPr>
              <w:t>Naziv</w:t>
            </w:r>
          </w:p>
        </w:tc>
        <w:tc>
          <w:tcPr>
            <w:tcW w:w="1667" w:type="pct"/>
            <w:shd w:val="clear" w:color="auto" w:fill="92D050"/>
            <w:vAlign w:val="center"/>
          </w:tcPr>
          <w:p w:rsidR="007565D2" w:rsidRPr="0018173F" w:rsidRDefault="007565D2" w:rsidP="007565D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8173F">
              <w:rPr>
                <w:rFonts w:ascii="Verdana" w:hAnsi="Verdana"/>
                <w:b/>
                <w:sz w:val="36"/>
                <w:szCs w:val="36"/>
              </w:rPr>
              <w:t>Metode savjetovanja</w:t>
            </w:r>
          </w:p>
        </w:tc>
        <w:tc>
          <w:tcPr>
            <w:tcW w:w="1666" w:type="pct"/>
            <w:shd w:val="clear" w:color="auto" w:fill="92D050"/>
            <w:vAlign w:val="center"/>
          </w:tcPr>
          <w:p w:rsidR="007565D2" w:rsidRPr="0018173F" w:rsidRDefault="007565D2" w:rsidP="007565D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8173F">
              <w:rPr>
                <w:rFonts w:ascii="Verdana" w:hAnsi="Verdana"/>
                <w:b/>
                <w:sz w:val="36"/>
                <w:szCs w:val="36"/>
              </w:rPr>
              <w:t>Razdoblje</w:t>
            </w:r>
          </w:p>
        </w:tc>
      </w:tr>
      <w:tr w:rsidR="00F93C5A" w:rsidRPr="007565D2" w:rsidTr="00675857">
        <w:trPr>
          <w:trHeight w:val="382"/>
        </w:trPr>
        <w:tc>
          <w:tcPr>
            <w:tcW w:w="5000" w:type="pct"/>
            <w:gridSpan w:val="3"/>
            <w:shd w:val="pct25" w:color="auto" w:fill="auto"/>
            <w:vAlign w:val="center"/>
          </w:tcPr>
          <w:p w:rsidR="00F93C5A" w:rsidRPr="000D6E41" w:rsidRDefault="00F93C5A" w:rsidP="00F93C5A">
            <w:pPr>
              <w:jc w:val="center"/>
              <w:rPr>
                <w:b/>
              </w:rPr>
            </w:pPr>
            <w:r w:rsidRPr="000D6E41">
              <w:rPr>
                <w:b/>
              </w:rPr>
              <w:t>I. KVARTAL</w:t>
            </w:r>
          </w:p>
        </w:tc>
      </w:tr>
      <w:tr w:rsidR="007565D2" w:rsidRPr="007565D2" w:rsidTr="00675857"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Pravilnik o izmjenama i dopunama Pravilnika o dodjeli potpore za „Razminiranje poljoprivrednog zemljišta“ iz Programa ruralnog razvoja Republike Hrvatske za razdoblje 2014. - 2020.</w:t>
            </w:r>
          </w:p>
        </w:tc>
        <w:tc>
          <w:tcPr>
            <w:tcW w:w="1667" w:type="pct"/>
            <w:vAlign w:val="center"/>
          </w:tcPr>
          <w:p w:rsidR="007565D2" w:rsidRDefault="00F3566A" w:rsidP="007565D2">
            <w:pPr>
              <w:jc w:val="center"/>
            </w:pPr>
            <w:r w:rsidRPr="00F3566A">
              <w:t>Internetsko savjetovanje</w:t>
            </w:r>
          </w:p>
          <w:p w:rsidR="00F3566A" w:rsidRPr="007565D2" w:rsidRDefault="00F3566A" w:rsidP="007565D2">
            <w:pPr>
              <w:jc w:val="center"/>
            </w:pP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I. kvartal 2016.</w:t>
            </w:r>
          </w:p>
        </w:tc>
      </w:tr>
      <w:tr w:rsidR="007565D2" w:rsidRPr="007565D2" w:rsidTr="00675857">
        <w:tc>
          <w:tcPr>
            <w:tcW w:w="1667" w:type="pct"/>
            <w:vAlign w:val="center"/>
          </w:tcPr>
          <w:p w:rsidR="007565D2" w:rsidRPr="007565D2" w:rsidRDefault="00F15D40" w:rsidP="007565D2">
            <w:pPr>
              <w:jc w:val="center"/>
            </w:pPr>
            <w:r w:rsidRPr="00F15D40">
              <w:t>Pravilnik o ekološkoj poljoprivredi</w:t>
            </w:r>
          </w:p>
        </w:tc>
        <w:tc>
          <w:tcPr>
            <w:tcW w:w="1667" w:type="pct"/>
            <w:vAlign w:val="center"/>
          </w:tcPr>
          <w:p w:rsidR="007565D2" w:rsidRPr="007565D2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F15D40" w:rsidP="007565D2">
            <w:pPr>
              <w:jc w:val="center"/>
            </w:pPr>
            <w:r w:rsidRPr="00F15D40">
              <w:t>I. kvartal 2016.</w:t>
            </w:r>
          </w:p>
        </w:tc>
      </w:tr>
      <w:tr w:rsidR="007565D2" w:rsidRPr="007565D2" w:rsidTr="00675857">
        <w:tc>
          <w:tcPr>
            <w:tcW w:w="1667" w:type="pct"/>
            <w:vAlign w:val="center"/>
          </w:tcPr>
          <w:p w:rsidR="007565D2" w:rsidRPr="007565D2" w:rsidRDefault="00D647B3" w:rsidP="007565D2">
            <w:pPr>
              <w:jc w:val="center"/>
            </w:pPr>
            <w:r w:rsidRPr="00D647B3">
              <w:t>Zakon o potvrđivanju Okvirnog ugovora o zajmu između Republike Hrvatske i Razvojne banke Vijeća Europe za Projekt zaštite od poplava</w:t>
            </w:r>
          </w:p>
        </w:tc>
        <w:tc>
          <w:tcPr>
            <w:tcW w:w="1667" w:type="pct"/>
            <w:vAlign w:val="center"/>
          </w:tcPr>
          <w:p w:rsidR="007565D2" w:rsidRPr="007565D2" w:rsidRDefault="00D647B3" w:rsidP="007565D2">
            <w:pPr>
              <w:jc w:val="center"/>
            </w:pPr>
            <w:r w:rsidRPr="00D647B3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D647B3" w:rsidP="007565D2">
            <w:pPr>
              <w:jc w:val="center"/>
            </w:pPr>
            <w:r w:rsidRPr="00D647B3">
              <w:t>I. kvartal 2016.</w:t>
            </w:r>
          </w:p>
        </w:tc>
      </w:tr>
      <w:tr w:rsidR="007565D2" w:rsidRPr="007565D2" w:rsidTr="00675857">
        <w:tc>
          <w:tcPr>
            <w:tcW w:w="1667" w:type="pct"/>
            <w:vAlign w:val="center"/>
          </w:tcPr>
          <w:p w:rsidR="007565D2" w:rsidRPr="007565D2" w:rsidRDefault="00D647B3" w:rsidP="007565D2">
            <w:pPr>
              <w:jc w:val="center"/>
            </w:pPr>
            <w:r w:rsidRPr="00D647B3">
              <w:t>Plan upravljanja vodnim područjima</w:t>
            </w:r>
          </w:p>
        </w:tc>
        <w:tc>
          <w:tcPr>
            <w:tcW w:w="1667" w:type="pct"/>
            <w:vAlign w:val="center"/>
          </w:tcPr>
          <w:p w:rsidR="00D647B3" w:rsidRDefault="00D647B3" w:rsidP="00D647B3">
            <w:pPr>
              <w:jc w:val="center"/>
            </w:pPr>
            <w:r>
              <w:t>Internetsko savjetovanje</w:t>
            </w:r>
          </w:p>
          <w:p w:rsidR="00D647B3" w:rsidRDefault="00D647B3" w:rsidP="00D647B3">
            <w:pPr>
              <w:jc w:val="center"/>
            </w:pPr>
            <w:r>
              <w:t>Javni uvid</w:t>
            </w:r>
          </w:p>
          <w:p w:rsidR="007565D2" w:rsidRPr="007565D2" w:rsidRDefault="00D647B3" w:rsidP="00D647B3">
            <w:pPr>
              <w:jc w:val="center"/>
            </w:pPr>
            <w:r>
              <w:t>Javno izlaganje</w:t>
            </w:r>
          </w:p>
        </w:tc>
        <w:tc>
          <w:tcPr>
            <w:tcW w:w="1666" w:type="pct"/>
            <w:vAlign w:val="center"/>
          </w:tcPr>
          <w:p w:rsidR="007565D2" w:rsidRPr="007565D2" w:rsidRDefault="00D647B3" w:rsidP="007565D2">
            <w:pPr>
              <w:jc w:val="center"/>
            </w:pPr>
            <w:r w:rsidRPr="00D647B3">
              <w:t>I. kvartal 2016.</w:t>
            </w:r>
          </w:p>
        </w:tc>
      </w:tr>
      <w:tr w:rsidR="00F93C5A" w:rsidRPr="007565D2" w:rsidTr="008323F5">
        <w:trPr>
          <w:trHeight w:val="368"/>
        </w:trPr>
        <w:tc>
          <w:tcPr>
            <w:tcW w:w="5000" w:type="pct"/>
            <w:gridSpan w:val="3"/>
            <w:shd w:val="pct25" w:color="auto" w:fill="auto"/>
            <w:vAlign w:val="center"/>
          </w:tcPr>
          <w:p w:rsidR="00F93C5A" w:rsidRPr="007565D2" w:rsidRDefault="00F93C5A" w:rsidP="007565D2">
            <w:pPr>
              <w:jc w:val="center"/>
            </w:pPr>
            <w:r w:rsidRPr="000D6E41">
              <w:rPr>
                <w:b/>
              </w:rPr>
              <w:t>II. KVARTAL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Pravilnik o provedbi Mjere 07 „Temeljne usluge i obnova sela u ruralnim područjima“ iz Programa ruralnog razvoja Republike Hrvatske za r</w:t>
            </w:r>
            <w:r w:rsidR="00423EF2">
              <w:t>azdoblje 2014. – 2020.</w:t>
            </w:r>
          </w:p>
        </w:tc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 xml:space="preserve">Pravilnik o provedbi Mjere M05 »Obnavljanje poljoprivrednog proizvodnog potencijala narušenog elementarnim nepogodama i katastrofalnim događajima te uvođenje odgovarajućih preventivnih aktivnosti«, </w:t>
            </w:r>
            <w:proofErr w:type="spellStart"/>
            <w:r w:rsidRPr="00F3566A">
              <w:t>podmjere</w:t>
            </w:r>
            <w:proofErr w:type="spellEnd"/>
            <w:r w:rsidRPr="00F3566A">
              <w:t xml:space="preserve"> 5.2. »Potpora za ulaganja u obnovu poljoprivrednog zemljišta i proizvodnog potencijala narušenog elementarnim nepogodama, nepovoljnim klimatskim prilikama i katastrofalnim događajima« iz Programa ruralnog razvoja Republike Hrvatske za r</w:t>
            </w:r>
            <w:r w:rsidR="00EF70DB">
              <w:t>azdoblje 2014. – 2020.</w:t>
            </w:r>
          </w:p>
        </w:tc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lastRenderedPageBreak/>
              <w:t xml:space="preserve">Pravilnik o provedbi Mjere M04 »Ulaganja u fizičku imovinu«, </w:t>
            </w:r>
            <w:proofErr w:type="spellStart"/>
            <w:r w:rsidRPr="00F3566A">
              <w:t>Podmjere</w:t>
            </w:r>
            <w:proofErr w:type="spellEnd"/>
            <w:r w:rsidRPr="00F3566A">
              <w:t xml:space="preserve"> 4.3. »Potpora za ulaganja u infrastrukturu vezano uz razvoj, modernizaciju i prilagodbu poljoprivrede i šumarstva«, tipa operacije 4.3.1. »Investicije u osnovnu infrastrukturu javnog navodnjavanja« iz Programa ruralnog razvoja Republike Hrvatske za razdoblje 2014. – 2020.</w:t>
            </w:r>
          </w:p>
        </w:tc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Pravilnik o provedbi Mjere M09 »Uspostava proizvođačkih organizacija« iz Programa ruralnog razvoja Republike Hrvatske za razdoblje 2014. – 2020.</w:t>
            </w:r>
          </w:p>
        </w:tc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 xml:space="preserve">Pravilnik  o provedbi Mjere M01 „Prenošenje znanja i aktivnosti informiranja“, </w:t>
            </w:r>
            <w:proofErr w:type="spellStart"/>
            <w:r w:rsidRPr="00F3566A">
              <w:t>Podmjere</w:t>
            </w:r>
            <w:proofErr w:type="spellEnd"/>
            <w:r w:rsidRPr="00F3566A">
              <w:t xml:space="preserve"> 1.1. „Potpora za strukovno osposobljavanje i aktivnosti za stjecanje vještina“, tip operacije 1.1.3. „Strukovno osposobljavanje za mlade poljoprivrednike“, tip operacije 1.1.4.“ Radionice za subjekte koji su uključeni u kratke lance opskrbe i proizvođačke grupe i organizacije“ i </w:t>
            </w:r>
            <w:proofErr w:type="spellStart"/>
            <w:r w:rsidRPr="00F3566A">
              <w:t>Podmjere</w:t>
            </w:r>
            <w:proofErr w:type="spellEnd"/>
            <w:r w:rsidRPr="00F3566A">
              <w:t xml:space="preserve"> 1.2. „Potpora za demonstracijske i informativne aktivnosti“, tip operacije 1.2.1. „Demonstracijske aktivnost“ iz Programa ruralnog razvoja Republike Hrvatske za razdoblje 2014. - 2020.</w:t>
            </w:r>
          </w:p>
        </w:tc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 xml:space="preserve">Pravilnik o provedbi  mjere M08 „Ulaganja u razvoj šumskih područja i poboljšanje održivosti šuma“, </w:t>
            </w:r>
            <w:proofErr w:type="spellStart"/>
            <w:r w:rsidRPr="00F3566A">
              <w:t>podmjere</w:t>
            </w:r>
            <w:proofErr w:type="spellEnd"/>
            <w:r w:rsidRPr="00F3566A">
              <w:t xml:space="preserve"> 8.5. „Potpora za ulaganja u poboljšanje otpornosti i okolišne vrijednosti šumskih ekosustava“ iz Programa ruralnog razvoja Republike Hrvatske za razdoblje 2014. -2020.</w:t>
            </w:r>
          </w:p>
        </w:tc>
        <w:tc>
          <w:tcPr>
            <w:tcW w:w="1667" w:type="pct"/>
            <w:vAlign w:val="center"/>
          </w:tcPr>
          <w:p w:rsidR="007565D2" w:rsidRDefault="00F3566A" w:rsidP="007565D2">
            <w:pPr>
              <w:jc w:val="center"/>
            </w:pPr>
            <w:r w:rsidRPr="00F3566A">
              <w:t>Internetsko savjetovanje</w:t>
            </w:r>
          </w:p>
          <w:p w:rsidR="00F3566A" w:rsidRPr="007565D2" w:rsidRDefault="00F3566A" w:rsidP="007565D2">
            <w:pPr>
              <w:jc w:val="center"/>
            </w:pP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lastRenderedPageBreak/>
              <w:t xml:space="preserve">Pravilnik o provedbi mjere M08 „Ulaganja u razvoj šumskih područja i poboljšanje održivosti šuma“, </w:t>
            </w:r>
            <w:proofErr w:type="spellStart"/>
            <w:r w:rsidRPr="00F3566A">
              <w:t>podmjere</w:t>
            </w:r>
            <w:proofErr w:type="spellEnd"/>
            <w:r w:rsidRPr="00F3566A">
              <w:t xml:space="preserve"> 8.6.“ Potpora za ulaganja u šumarske tehnologije te u preradu, mobiliziranje i plasiranje na tržište šumarskih proizvoda“ iz Programa ruralnog razvoja Republike Hrvatske za razdoblje 2014.-2020.</w:t>
            </w:r>
          </w:p>
        </w:tc>
        <w:tc>
          <w:tcPr>
            <w:tcW w:w="1667" w:type="pct"/>
            <w:vAlign w:val="center"/>
          </w:tcPr>
          <w:p w:rsidR="00F3566A" w:rsidRDefault="00F3566A" w:rsidP="00F3566A">
            <w:pPr>
              <w:jc w:val="center"/>
            </w:pPr>
            <w:r>
              <w:t>Internetsko savjetovanje</w:t>
            </w:r>
          </w:p>
          <w:p w:rsidR="007565D2" w:rsidRPr="007565D2" w:rsidRDefault="007565D2" w:rsidP="00F3566A">
            <w:pPr>
              <w:jc w:val="center"/>
            </w:pP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 xml:space="preserve">Pravilnik o provedbi </w:t>
            </w:r>
            <w:proofErr w:type="spellStart"/>
            <w:r w:rsidRPr="00F3566A">
              <w:t>Podmjere</w:t>
            </w:r>
            <w:proofErr w:type="spellEnd"/>
            <w:r w:rsidRPr="00F3566A">
              <w:t xml:space="preserve"> 19.2. »Provedba operacija unutar CLLD strategije«, </w:t>
            </w:r>
            <w:proofErr w:type="spellStart"/>
            <w:r w:rsidRPr="00F3566A">
              <w:t>Podmjere</w:t>
            </w:r>
            <w:proofErr w:type="spellEnd"/>
            <w:r w:rsidRPr="00F3566A">
              <w:t xml:space="preserve"> 19.3. »Priprema i provedba aktivnosti suradnje LAG-a« i </w:t>
            </w:r>
            <w:proofErr w:type="spellStart"/>
            <w:r w:rsidRPr="00F3566A">
              <w:t>Podmjere</w:t>
            </w:r>
            <w:proofErr w:type="spellEnd"/>
            <w:r w:rsidRPr="00F3566A"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2020.</w:t>
            </w:r>
          </w:p>
        </w:tc>
        <w:tc>
          <w:tcPr>
            <w:tcW w:w="1667" w:type="pct"/>
            <w:vAlign w:val="center"/>
          </w:tcPr>
          <w:p w:rsidR="00F3566A" w:rsidRDefault="00F3566A" w:rsidP="00F3566A">
            <w:pPr>
              <w:jc w:val="center"/>
            </w:pPr>
            <w:r>
              <w:t>Internetsko savjetovanje</w:t>
            </w:r>
          </w:p>
          <w:p w:rsidR="007565D2" w:rsidRPr="007565D2" w:rsidRDefault="007565D2" w:rsidP="00F3566A">
            <w:pPr>
              <w:jc w:val="center"/>
            </w:pP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3F78CC" w:rsidP="007565D2">
            <w:pPr>
              <w:jc w:val="center"/>
            </w:pPr>
            <w:r w:rsidRPr="003F78CC">
              <w:t>Pravilnik o izmjenama i dopunama Pravilnika o stavljanju na tržište sjemena žitarica</w:t>
            </w:r>
          </w:p>
        </w:tc>
        <w:tc>
          <w:tcPr>
            <w:tcW w:w="1667" w:type="pct"/>
            <w:vAlign w:val="center"/>
          </w:tcPr>
          <w:p w:rsidR="007565D2" w:rsidRPr="007565D2" w:rsidRDefault="003F78CC" w:rsidP="007565D2">
            <w:pPr>
              <w:jc w:val="center"/>
            </w:pPr>
            <w:r w:rsidRPr="003F78CC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Default="003F78CC" w:rsidP="007565D2">
            <w:pPr>
              <w:jc w:val="center"/>
            </w:pPr>
            <w:r w:rsidRPr="003F78CC">
              <w:t>II. kvartal 2016.</w:t>
            </w:r>
          </w:p>
          <w:p w:rsidR="003F78CC" w:rsidRPr="007565D2" w:rsidRDefault="003F78CC" w:rsidP="007565D2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>
              <w:t xml:space="preserve"> </w:t>
            </w:r>
            <w:r w:rsidR="003F78CC">
              <w:t>Pravilnik</w:t>
            </w:r>
            <w:r w:rsidR="003F78CC" w:rsidRPr="003F78CC">
              <w:t xml:space="preserve"> o izmjenama i dopunama Pravilnika o stavljanju na tržište sjemena povrća</w:t>
            </w:r>
          </w:p>
        </w:tc>
        <w:tc>
          <w:tcPr>
            <w:tcW w:w="1667" w:type="pct"/>
            <w:vAlign w:val="center"/>
          </w:tcPr>
          <w:p w:rsidR="007565D2" w:rsidRPr="007565D2" w:rsidRDefault="003F78CC" w:rsidP="007565D2">
            <w:pPr>
              <w:jc w:val="center"/>
            </w:pPr>
            <w:r w:rsidRPr="003F78CC">
              <w:t>Internetsko savjetovanje</w:t>
            </w:r>
          </w:p>
        </w:tc>
        <w:tc>
          <w:tcPr>
            <w:tcW w:w="1666" w:type="pct"/>
            <w:vAlign w:val="center"/>
          </w:tcPr>
          <w:p w:rsidR="003F78CC" w:rsidRDefault="003F78CC" w:rsidP="003F78CC">
            <w:pPr>
              <w:jc w:val="center"/>
            </w:pPr>
            <w:r>
              <w:t>II. kvartal 2016.</w:t>
            </w:r>
          </w:p>
          <w:p w:rsidR="007565D2" w:rsidRPr="007565D2" w:rsidRDefault="007565D2" w:rsidP="003F78CC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3F78CC" w:rsidP="007565D2">
            <w:pPr>
              <w:jc w:val="center"/>
            </w:pPr>
            <w:r w:rsidRPr="003F78CC">
              <w:t>Pravilnik  o troškovima za usluge i postupke koje provodi HCPHS-Zavod za sjemenarstvo i rasadničarstvo</w:t>
            </w:r>
          </w:p>
        </w:tc>
        <w:tc>
          <w:tcPr>
            <w:tcW w:w="1667" w:type="pct"/>
            <w:vAlign w:val="center"/>
          </w:tcPr>
          <w:p w:rsidR="007565D2" w:rsidRPr="007565D2" w:rsidRDefault="003F78CC" w:rsidP="007565D2">
            <w:pPr>
              <w:jc w:val="center"/>
            </w:pPr>
            <w:r w:rsidRPr="003F78CC">
              <w:t>Internetsko savjetovanje</w:t>
            </w:r>
          </w:p>
        </w:tc>
        <w:tc>
          <w:tcPr>
            <w:tcW w:w="1666" w:type="pct"/>
            <w:vAlign w:val="center"/>
          </w:tcPr>
          <w:p w:rsidR="003F78CC" w:rsidRDefault="003F78CC" w:rsidP="003F78CC">
            <w:pPr>
              <w:jc w:val="center"/>
            </w:pPr>
            <w:r>
              <w:t>II. kvartal 2016.</w:t>
            </w:r>
          </w:p>
          <w:p w:rsidR="007565D2" w:rsidRPr="007565D2" w:rsidRDefault="007565D2" w:rsidP="003F78CC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3F78CC" w:rsidP="007565D2">
            <w:pPr>
              <w:jc w:val="center"/>
            </w:pPr>
            <w:r w:rsidRPr="003F78CC">
              <w:t>Pravilnik o izmjenama i dopunama Pravilnika o stavljanju na tržište reprodukcijskog sadnog materijala i presadnica povrća</w:t>
            </w:r>
          </w:p>
        </w:tc>
        <w:tc>
          <w:tcPr>
            <w:tcW w:w="1667" w:type="pct"/>
            <w:vAlign w:val="center"/>
          </w:tcPr>
          <w:p w:rsidR="007565D2" w:rsidRPr="007565D2" w:rsidRDefault="003F78CC" w:rsidP="007565D2">
            <w:pPr>
              <w:jc w:val="center"/>
            </w:pPr>
            <w:r w:rsidRPr="003F78CC">
              <w:t>Internetsko savjetovanje</w:t>
            </w:r>
          </w:p>
        </w:tc>
        <w:tc>
          <w:tcPr>
            <w:tcW w:w="1666" w:type="pct"/>
            <w:vAlign w:val="center"/>
          </w:tcPr>
          <w:p w:rsidR="003F78CC" w:rsidRDefault="003F78CC" w:rsidP="003F78CC">
            <w:pPr>
              <w:jc w:val="center"/>
            </w:pPr>
            <w:r>
              <w:t>II. kvartal 2016.</w:t>
            </w:r>
          </w:p>
          <w:p w:rsidR="007565D2" w:rsidRPr="007565D2" w:rsidRDefault="007565D2" w:rsidP="003F78CC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8C3A40" w:rsidP="007565D2">
            <w:pPr>
              <w:jc w:val="center"/>
            </w:pPr>
            <w:r>
              <w:t>Zakon o zaštiti životinja</w:t>
            </w:r>
          </w:p>
        </w:tc>
        <w:tc>
          <w:tcPr>
            <w:tcW w:w="1667" w:type="pct"/>
            <w:vAlign w:val="center"/>
          </w:tcPr>
          <w:p w:rsidR="007565D2" w:rsidRPr="007565D2" w:rsidRDefault="008C3A40" w:rsidP="007565D2">
            <w:pPr>
              <w:jc w:val="center"/>
            </w:pPr>
            <w:r w:rsidRPr="008C3A40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8C3A40" w:rsidP="007565D2">
            <w:pPr>
              <w:jc w:val="center"/>
            </w:pPr>
            <w:r w:rsidRPr="008C3A40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8C3A40" w:rsidP="007565D2">
            <w:pPr>
              <w:jc w:val="center"/>
            </w:pPr>
            <w:r>
              <w:t xml:space="preserve">Pravilnik o uvjetima i načinu smanjenja broja elementarnih jedinica </w:t>
            </w:r>
            <w:proofErr w:type="spellStart"/>
            <w:r>
              <w:t>ozorka</w:t>
            </w:r>
            <w:proofErr w:type="spellEnd"/>
            <w:r>
              <w:t xml:space="preserve"> i učestalosti </w:t>
            </w:r>
            <w:proofErr w:type="spellStart"/>
            <w:r>
              <w:t>ozorkovanja</w:t>
            </w:r>
            <w:proofErr w:type="spellEnd"/>
            <w:r>
              <w:t xml:space="preserve"> trupova, mljevenog </w:t>
            </w:r>
            <w:r>
              <w:lastRenderedPageBreak/>
              <w:t>mesa i mesnih pripravaka u objektima manjeg kapaciteta proizvodnje</w:t>
            </w:r>
          </w:p>
        </w:tc>
        <w:tc>
          <w:tcPr>
            <w:tcW w:w="1667" w:type="pct"/>
            <w:vAlign w:val="center"/>
          </w:tcPr>
          <w:p w:rsidR="007565D2" w:rsidRPr="007565D2" w:rsidRDefault="008C3A40" w:rsidP="007565D2">
            <w:pPr>
              <w:jc w:val="center"/>
            </w:pPr>
            <w:r w:rsidRPr="008C3A40">
              <w:lastRenderedPageBreak/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8C3A40" w:rsidP="007565D2">
            <w:pPr>
              <w:jc w:val="center"/>
            </w:pPr>
            <w:r w:rsidRPr="008C3A40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8C3A40" w:rsidP="007565D2">
            <w:pPr>
              <w:jc w:val="center"/>
            </w:pPr>
            <w:r>
              <w:lastRenderedPageBreak/>
              <w:t>Pravilnik o popratnoj dokumentaciji za proizvode ribarstva i žive školjkaše</w:t>
            </w:r>
          </w:p>
        </w:tc>
        <w:tc>
          <w:tcPr>
            <w:tcW w:w="1667" w:type="pct"/>
            <w:vAlign w:val="center"/>
          </w:tcPr>
          <w:p w:rsidR="007565D2" w:rsidRPr="007565D2" w:rsidRDefault="008C3A40" w:rsidP="007565D2">
            <w:pPr>
              <w:jc w:val="center"/>
            </w:pPr>
            <w:r w:rsidRPr="008C3A40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8C3A40" w:rsidP="007565D2">
            <w:pPr>
              <w:jc w:val="center"/>
            </w:pPr>
            <w:r w:rsidRPr="008C3A40">
              <w:t>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15D40" w:rsidP="007565D2">
            <w:pPr>
              <w:jc w:val="center"/>
            </w:pPr>
            <w:r w:rsidRPr="00F15D40">
              <w:t>Zakon o duhanu</w:t>
            </w:r>
          </w:p>
        </w:tc>
        <w:tc>
          <w:tcPr>
            <w:tcW w:w="1667" w:type="pct"/>
            <w:vAlign w:val="center"/>
          </w:tcPr>
          <w:p w:rsidR="007565D2" w:rsidRPr="007565D2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F15D40" w:rsidP="007565D2">
            <w:pPr>
              <w:jc w:val="center"/>
            </w:pPr>
            <w:r w:rsidRPr="00F15D40">
              <w:t>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Zakon o vladajućem položaju i nepoštenoj trgovačkoj praksi u prodaji poljoprivrednih i prehrambenih proizvoda</w:t>
            </w:r>
          </w:p>
        </w:tc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Pravilnik o prodaji vlastitih poljoprivrednih proizvoda proizvedenih na poljoprivrednom gospodarstvu</w:t>
            </w:r>
          </w:p>
        </w:tc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Pravilnik o izdavanju, obnavljanju i oduzimanju ovlaštenja za agronome za obavljanje poslova privatne savjetodavne agronomske službe te o uvjetima, sadržaju i načinu polaganja stručnih ispita za ovlaštene agronome</w:t>
            </w:r>
          </w:p>
        </w:tc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Pravilnik o državnim potporama sektoru poljoprivrede i ruralnom razvoju</w:t>
            </w:r>
          </w:p>
        </w:tc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Pravilnik o provedbi Sheme školskog voća i povrća</w:t>
            </w:r>
          </w:p>
        </w:tc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Default="00F15D40" w:rsidP="007565D2">
            <w:pPr>
              <w:jc w:val="center"/>
            </w:pPr>
            <w:r w:rsidRPr="00F15D40">
              <w:t>II. kvartal 2016.</w:t>
            </w:r>
          </w:p>
          <w:p w:rsidR="00F15D40" w:rsidRPr="00F15D40" w:rsidRDefault="00F15D40" w:rsidP="007565D2">
            <w:pPr>
              <w:jc w:val="center"/>
            </w:pP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Default="00F15D40" w:rsidP="00F15D40">
            <w:pPr>
              <w:jc w:val="center"/>
            </w:pPr>
            <w:r>
              <w:t>Pravilnik o provedbi privremenih  izvanrednih mjera potpore proizvođačima</w:t>
            </w:r>
          </w:p>
          <w:p w:rsidR="00F15D40" w:rsidRDefault="00F15D40" w:rsidP="00F15D40">
            <w:pPr>
              <w:jc w:val="center"/>
            </w:pPr>
            <w:r>
              <w:t>jabuka i mandarina za postupak povlačenja s tržišta</w:t>
            </w:r>
          </w:p>
          <w:p w:rsidR="00F15D40" w:rsidRPr="00F15D40" w:rsidRDefault="00F15D40" w:rsidP="00F15D40">
            <w:pPr>
              <w:jc w:val="center"/>
            </w:pPr>
            <w:r>
              <w:t>za slobodnu distribuciju</w:t>
            </w:r>
          </w:p>
        </w:tc>
        <w:tc>
          <w:tcPr>
            <w:tcW w:w="1667" w:type="pct"/>
            <w:vAlign w:val="center"/>
          </w:tcPr>
          <w:p w:rsidR="00F15D40" w:rsidRPr="00F15D40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Default="00F15D40" w:rsidP="00F15D40">
            <w:pPr>
              <w:jc w:val="center"/>
            </w:pPr>
            <w:r>
              <w:t>II. kvartal 2016.</w:t>
            </w:r>
          </w:p>
          <w:p w:rsidR="00F15D40" w:rsidRPr="00F15D40" w:rsidRDefault="00F15D40" w:rsidP="00F15D40">
            <w:pPr>
              <w:jc w:val="center"/>
            </w:pP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F15D40" w:rsidRDefault="00D647B3" w:rsidP="007565D2">
            <w:pPr>
              <w:jc w:val="center"/>
            </w:pPr>
            <w:r w:rsidRPr="00D647B3">
              <w:t>Uredba o izmjenama i dopunama Uredbe o standardu kakvoće voda (EU)</w:t>
            </w:r>
          </w:p>
        </w:tc>
        <w:tc>
          <w:tcPr>
            <w:tcW w:w="1667" w:type="pct"/>
            <w:vAlign w:val="center"/>
          </w:tcPr>
          <w:p w:rsidR="00F15D40" w:rsidRPr="00F15D40" w:rsidRDefault="00D647B3" w:rsidP="007565D2">
            <w:pPr>
              <w:jc w:val="center"/>
            </w:pPr>
            <w:r w:rsidRPr="00D647B3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F15D40" w:rsidRDefault="00D647B3" w:rsidP="007565D2">
            <w:pPr>
              <w:jc w:val="center"/>
            </w:pPr>
            <w:r w:rsidRPr="00D647B3">
              <w:t>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F15D40" w:rsidRDefault="00D647B3" w:rsidP="007565D2">
            <w:pPr>
              <w:jc w:val="center"/>
            </w:pPr>
            <w:r w:rsidRPr="00D647B3">
              <w:t>Pravilnik o izmjenama i dopunama Pravilnika o sadržaju Plana upravljanja vodnim područjima (EU)</w:t>
            </w:r>
          </w:p>
        </w:tc>
        <w:tc>
          <w:tcPr>
            <w:tcW w:w="1667" w:type="pct"/>
            <w:vAlign w:val="center"/>
          </w:tcPr>
          <w:p w:rsidR="00F15D40" w:rsidRPr="00F15D40" w:rsidRDefault="00D647B3" w:rsidP="007565D2">
            <w:pPr>
              <w:jc w:val="center"/>
            </w:pPr>
            <w:r w:rsidRPr="00D647B3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F15D40" w:rsidRDefault="00D647B3" w:rsidP="007565D2">
            <w:pPr>
              <w:jc w:val="center"/>
            </w:pPr>
            <w:r w:rsidRPr="00D647B3">
              <w:t>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F15D40" w:rsidRDefault="00D647B3" w:rsidP="007565D2">
            <w:pPr>
              <w:jc w:val="center"/>
            </w:pPr>
            <w:r w:rsidRPr="00D647B3">
              <w:t>Zakon o izmjenama i dopunama Zakona o financiranju vodnoga gospodarstva</w:t>
            </w:r>
          </w:p>
        </w:tc>
        <w:tc>
          <w:tcPr>
            <w:tcW w:w="1667" w:type="pct"/>
            <w:vAlign w:val="center"/>
          </w:tcPr>
          <w:p w:rsidR="00F15D40" w:rsidRPr="00F15D40" w:rsidRDefault="00D647B3" w:rsidP="007565D2">
            <w:pPr>
              <w:jc w:val="center"/>
            </w:pPr>
            <w:r w:rsidRPr="00D647B3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F15D40" w:rsidRDefault="00D647B3" w:rsidP="007565D2">
            <w:pPr>
              <w:jc w:val="center"/>
            </w:pPr>
            <w:r w:rsidRPr="00D647B3">
              <w:t>II. kvartal 2016.</w:t>
            </w:r>
          </w:p>
        </w:tc>
      </w:tr>
      <w:tr w:rsidR="00A0703A" w:rsidRPr="007565D2" w:rsidTr="00675857">
        <w:trPr>
          <w:trHeight w:val="629"/>
        </w:trPr>
        <w:tc>
          <w:tcPr>
            <w:tcW w:w="1667" w:type="pct"/>
            <w:vAlign w:val="center"/>
          </w:tcPr>
          <w:p w:rsidR="00A0703A" w:rsidRPr="00D647B3" w:rsidRDefault="00A0703A" w:rsidP="007565D2">
            <w:pPr>
              <w:jc w:val="center"/>
            </w:pPr>
            <w:r w:rsidRPr="00A0703A">
              <w:t>Pravilnik o zaštiti riba i drugih morskih organizama</w:t>
            </w:r>
          </w:p>
        </w:tc>
        <w:tc>
          <w:tcPr>
            <w:tcW w:w="1667" w:type="pct"/>
            <w:vAlign w:val="center"/>
          </w:tcPr>
          <w:p w:rsidR="00A0703A" w:rsidRPr="00D647B3" w:rsidRDefault="00A0703A" w:rsidP="007565D2">
            <w:pPr>
              <w:jc w:val="center"/>
            </w:pPr>
            <w:r w:rsidRPr="00A0703A">
              <w:t>Internetsko savjetovanje</w:t>
            </w:r>
          </w:p>
        </w:tc>
        <w:tc>
          <w:tcPr>
            <w:tcW w:w="1666" w:type="pct"/>
            <w:vAlign w:val="center"/>
          </w:tcPr>
          <w:p w:rsidR="00A0703A" w:rsidRDefault="00A0703A" w:rsidP="007565D2">
            <w:pPr>
              <w:jc w:val="center"/>
            </w:pPr>
            <w:r w:rsidRPr="00A0703A">
              <w:t>II. kvartal 2016.</w:t>
            </w:r>
          </w:p>
          <w:p w:rsidR="00A0703A" w:rsidRPr="00D647B3" w:rsidRDefault="00A0703A" w:rsidP="007565D2">
            <w:pPr>
              <w:jc w:val="center"/>
            </w:pPr>
          </w:p>
        </w:tc>
      </w:tr>
      <w:tr w:rsidR="00A0703A" w:rsidRPr="007565D2" w:rsidTr="00675857">
        <w:trPr>
          <w:trHeight w:val="629"/>
        </w:trPr>
        <w:tc>
          <w:tcPr>
            <w:tcW w:w="1667" w:type="pct"/>
            <w:vAlign w:val="center"/>
          </w:tcPr>
          <w:p w:rsidR="00A0703A" w:rsidRPr="00D647B3" w:rsidRDefault="00A0703A" w:rsidP="007565D2">
            <w:pPr>
              <w:jc w:val="center"/>
            </w:pPr>
            <w:r w:rsidRPr="00A0703A">
              <w:t xml:space="preserve">Pravilnik o povlastici za obavljanje gospodarskog </w:t>
            </w:r>
            <w:r w:rsidRPr="00A0703A">
              <w:lastRenderedPageBreak/>
              <w:t>ribolova na moru i registru povlastica</w:t>
            </w:r>
          </w:p>
        </w:tc>
        <w:tc>
          <w:tcPr>
            <w:tcW w:w="1667" w:type="pct"/>
            <w:vAlign w:val="center"/>
          </w:tcPr>
          <w:p w:rsidR="00A0703A" w:rsidRPr="00D647B3" w:rsidRDefault="00A0703A" w:rsidP="007565D2">
            <w:pPr>
              <w:jc w:val="center"/>
            </w:pPr>
            <w:r w:rsidRPr="00A0703A">
              <w:lastRenderedPageBreak/>
              <w:t>Internetsko savjetovanje</w:t>
            </w:r>
          </w:p>
        </w:tc>
        <w:tc>
          <w:tcPr>
            <w:tcW w:w="1666" w:type="pct"/>
            <w:vAlign w:val="center"/>
          </w:tcPr>
          <w:p w:rsidR="00A0703A" w:rsidRDefault="00A0703A" w:rsidP="00A0703A">
            <w:pPr>
              <w:jc w:val="center"/>
            </w:pPr>
            <w:r>
              <w:t>II. kvartal 2016.</w:t>
            </w:r>
          </w:p>
          <w:p w:rsidR="00A0703A" w:rsidRPr="00D647B3" w:rsidRDefault="00A0703A" w:rsidP="00A0703A">
            <w:pPr>
              <w:jc w:val="center"/>
            </w:pPr>
          </w:p>
        </w:tc>
      </w:tr>
      <w:tr w:rsidR="00A0703A" w:rsidRPr="007565D2" w:rsidTr="00675857">
        <w:trPr>
          <w:trHeight w:val="629"/>
        </w:trPr>
        <w:tc>
          <w:tcPr>
            <w:tcW w:w="1667" w:type="pct"/>
            <w:vAlign w:val="center"/>
          </w:tcPr>
          <w:p w:rsidR="00A0703A" w:rsidRPr="00D647B3" w:rsidRDefault="00A0703A" w:rsidP="007565D2">
            <w:pPr>
              <w:jc w:val="center"/>
            </w:pPr>
            <w:r w:rsidRPr="00A0703A">
              <w:lastRenderedPageBreak/>
              <w:t xml:space="preserve">Pravilnik o dopuni Pravilnika o obavljanju gospodarskog ribolova na moru mrežama stajaćicama, </w:t>
            </w:r>
            <w:proofErr w:type="spellStart"/>
            <w:r w:rsidRPr="00A0703A">
              <w:t>klopkastim</w:t>
            </w:r>
            <w:proofErr w:type="spellEnd"/>
            <w:r w:rsidRPr="00A0703A">
              <w:t xml:space="preserve">, udičarskim i </w:t>
            </w:r>
            <w:proofErr w:type="spellStart"/>
            <w:r w:rsidRPr="00A0703A">
              <w:t>probodnim</w:t>
            </w:r>
            <w:proofErr w:type="spellEnd"/>
            <w:r w:rsidRPr="00A0703A">
              <w:t xml:space="preserve"> ribolovnim alatima te posebnim načinima ribolova</w:t>
            </w:r>
          </w:p>
        </w:tc>
        <w:tc>
          <w:tcPr>
            <w:tcW w:w="1667" w:type="pct"/>
            <w:vAlign w:val="center"/>
          </w:tcPr>
          <w:p w:rsidR="00A0703A" w:rsidRPr="00D647B3" w:rsidRDefault="00A0703A" w:rsidP="007565D2">
            <w:pPr>
              <w:jc w:val="center"/>
            </w:pPr>
            <w:r w:rsidRPr="00A0703A">
              <w:t>Internetsko savjetovanje,  Savjetovanje sa sektorom, MZOIP i znanstvenim tijelom elektroničkom poštom</w:t>
            </w:r>
          </w:p>
        </w:tc>
        <w:tc>
          <w:tcPr>
            <w:tcW w:w="1666" w:type="pct"/>
            <w:vAlign w:val="center"/>
          </w:tcPr>
          <w:p w:rsidR="00A0703A" w:rsidRDefault="00A0703A" w:rsidP="00A0703A">
            <w:pPr>
              <w:jc w:val="center"/>
            </w:pPr>
            <w:r>
              <w:t>II. kvartal 2016.</w:t>
            </w:r>
          </w:p>
          <w:p w:rsidR="00A0703A" w:rsidRPr="00D647B3" w:rsidRDefault="00A0703A" w:rsidP="00A0703A">
            <w:pPr>
              <w:jc w:val="center"/>
            </w:pPr>
          </w:p>
        </w:tc>
      </w:tr>
      <w:tr w:rsidR="00F93C5A" w:rsidRPr="007565D2" w:rsidTr="00675857">
        <w:trPr>
          <w:trHeight w:val="170"/>
        </w:trPr>
        <w:tc>
          <w:tcPr>
            <w:tcW w:w="5000" w:type="pct"/>
            <w:gridSpan w:val="3"/>
            <w:shd w:val="pct25" w:color="auto" w:fill="auto"/>
            <w:vAlign w:val="center"/>
          </w:tcPr>
          <w:p w:rsidR="00F93C5A" w:rsidRPr="007565D2" w:rsidRDefault="00F93C5A" w:rsidP="007565D2">
            <w:pPr>
              <w:jc w:val="center"/>
            </w:pPr>
            <w:r w:rsidRPr="000D6E41">
              <w:rPr>
                <w:b/>
              </w:rPr>
              <w:t>III. KVARTAL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Pravilnik o provedbi Mjere 16 "Suradnja" iz Programa ruralnog razvoja Republike Hrvatske za razdoblje 2014.-2020.</w:t>
            </w:r>
          </w:p>
        </w:tc>
        <w:tc>
          <w:tcPr>
            <w:tcW w:w="1667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F3566A" w:rsidP="007565D2">
            <w:pPr>
              <w:jc w:val="center"/>
            </w:pPr>
            <w:r w:rsidRPr="00F3566A">
              <w:t>III.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 xml:space="preserve">Pravilnik o provedbi Mjere M04 »Ulaganja u fizičku imovinu«, </w:t>
            </w:r>
            <w:proofErr w:type="spellStart"/>
            <w:r w:rsidRPr="00381A06">
              <w:t>Podmjere</w:t>
            </w:r>
            <w:proofErr w:type="spellEnd"/>
            <w:r w:rsidRPr="00381A06">
              <w:t xml:space="preserve"> 4.1. »Potpora za ulaganja u poljoprivredna gospodarstva« iz Programa ruralnog razvoja Republike Hrvatske za r</w:t>
            </w:r>
            <w:r w:rsidR="00E36630">
              <w:t xml:space="preserve">azdoblje 2014. – 2020. </w:t>
            </w:r>
          </w:p>
        </w:tc>
        <w:tc>
          <w:tcPr>
            <w:tcW w:w="1667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>III.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381A06" w:rsidP="007565D2">
            <w:r w:rsidRPr="00381A06">
              <w:t xml:space="preserve">Pravilnik o provedbi Mjere M04 »Ulaganja u fizičku imovinu», </w:t>
            </w:r>
            <w:proofErr w:type="spellStart"/>
            <w:r w:rsidRPr="00381A06">
              <w:t>Podmjere</w:t>
            </w:r>
            <w:proofErr w:type="spellEnd"/>
            <w:r w:rsidRPr="00381A06">
              <w:t xml:space="preserve"> 4.2. »Potpora za ulaganja u preradu, marketing i/ili razvoj poljoprivrednih proizvoda« iz Programa ruralnog razvoja Republike Hrvatske za r</w:t>
            </w:r>
            <w:r w:rsidR="00E36630">
              <w:t xml:space="preserve">azdoblje 2014. – 2020. </w:t>
            </w:r>
            <w:bookmarkStart w:id="0" w:name="_GoBack"/>
            <w:bookmarkEnd w:id="0"/>
          </w:p>
        </w:tc>
        <w:tc>
          <w:tcPr>
            <w:tcW w:w="1667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>III.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 xml:space="preserve">Pravilnik o provedbi Mjere M04 »Ulaganja u fizičku imovinu», </w:t>
            </w:r>
            <w:proofErr w:type="spellStart"/>
            <w:r w:rsidRPr="00381A06">
              <w:t>Podmjere</w:t>
            </w:r>
            <w:proofErr w:type="spellEnd"/>
            <w:r w:rsidRPr="00381A06">
              <w:t xml:space="preserve"> 4.4. »Potpora neproizvodnim ulaganjima vezanim uz postizanje </w:t>
            </w:r>
            <w:proofErr w:type="spellStart"/>
            <w:r w:rsidRPr="00381A06">
              <w:t>agro</w:t>
            </w:r>
            <w:proofErr w:type="spellEnd"/>
            <w:r w:rsidRPr="00381A06">
              <w:t>-okolišnih i klimatskih ciljeva« iz Programa ruralnog razvoja Republike Hrvatske za razdoblje 2014. – 2020.</w:t>
            </w:r>
          </w:p>
        </w:tc>
        <w:tc>
          <w:tcPr>
            <w:tcW w:w="1667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>III.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E62B79" w:rsidP="007565D2">
            <w:pPr>
              <w:jc w:val="center"/>
            </w:pPr>
            <w:r w:rsidRPr="00E62B79">
              <w:t>Zakon o drvenastim kulturama kratkih ophodnji</w:t>
            </w:r>
          </w:p>
        </w:tc>
        <w:tc>
          <w:tcPr>
            <w:tcW w:w="1667" w:type="pct"/>
            <w:vAlign w:val="center"/>
          </w:tcPr>
          <w:p w:rsidR="007565D2" w:rsidRPr="007565D2" w:rsidRDefault="00E62B79" w:rsidP="007565D2">
            <w:pPr>
              <w:jc w:val="center"/>
            </w:pPr>
            <w:r w:rsidRPr="00E62B79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Default="00E62B79" w:rsidP="007565D2">
            <w:pPr>
              <w:jc w:val="center"/>
            </w:pPr>
            <w:r w:rsidRPr="00E62B79">
              <w:t>III. kvartal 2016.</w:t>
            </w:r>
          </w:p>
          <w:p w:rsidR="00E62B79" w:rsidRPr="007565D2" w:rsidRDefault="00E62B79" w:rsidP="007565D2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E62B79" w:rsidP="007565D2">
            <w:pPr>
              <w:jc w:val="center"/>
            </w:pPr>
            <w:r w:rsidRPr="00E62B79">
              <w:t>Strategija razvoja prerade drva i proizvodnje namještaja Republike Hrvatske  2016. – 2020.</w:t>
            </w:r>
          </w:p>
        </w:tc>
        <w:tc>
          <w:tcPr>
            <w:tcW w:w="1667" w:type="pct"/>
            <w:vAlign w:val="center"/>
          </w:tcPr>
          <w:p w:rsidR="007565D2" w:rsidRPr="007565D2" w:rsidRDefault="00E62B79" w:rsidP="007565D2">
            <w:pPr>
              <w:jc w:val="center"/>
            </w:pPr>
            <w:r w:rsidRPr="00E62B79">
              <w:t>Internetsko savjetovanje</w:t>
            </w:r>
          </w:p>
        </w:tc>
        <w:tc>
          <w:tcPr>
            <w:tcW w:w="1666" w:type="pct"/>
            <w:vAlign w:val="center"/>
          </w:tcPr>
          <w:p w:rsidR="00E62B79" w:rsidRDefault="00E62B79" w:rsidP="00E62B79">
            <w:pPr>
              <w:jc w:val="center"/>
            </w:pPr>
            <w:r>
              <w:t>III. kvartal 2016.</w:t>
            </w:r>
          </w:p>
          <w:p w:rsidR="007565D2" w:rsidRPr="007565D2" w:rsidRDefault="007565D2" w:rsidP="00E62B79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8C3A40" w:rsidP="007565D2">
            <w:pPr>
              <w:jc w:val="center"/>
            </w:pPr>
            <w:r>
              <w:t xml:space="preserve">Pravilnik o veterinarskoj </w:t>
            </w:r>
            <w:proofErr w:type="spellStart"/>
            <w:r>
              <w:t>farmakovi</w:t>
            </w:r>
            <w:r w:rsidR="00C24B8B">
              <w:t>gilanciji</w:t>
            </w:r>
            <w:proofErr w:type="spellEnd"/>
          </w:p>
        </w:tc>
        <w:tc>
          <w:tcPr>
            <w:tcW w:w="1667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C24B8B" w:rsidP="007565D2">
            <w:pPr>
              <w:jc w:val="center"/>
            </w:pPr>
            <w:r>
              <w:lastRenderedPageBreak/>
              <w:t>Pravilnik o sigurnosti hrane za životinje</w:t>
            </w:r>
          </w:p>
        </w:tc>
        <w:tc>
          <w:tcPr>
            <w:tcW w:w="1667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C24B8B" w:rsidP="00C24B8B">
            <w:pPr>
              <w:jc w:val="center"/>
            </w:pPr>
            <w:r>
              <w:t>Pravilnik o poslovanju s hranom za životinje</w:t>
            </w:r>
          </w:p>
        </w:tc>
        <w:tc>
          <w:tcPr>
            <w:tcW w:w="1667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C24B8B" w:rsidP="007565D2">
            <w:pPr>
              <w:jc w:val="center"/>
            </w:pPr>
            <w:r>
              <w:t>Pravilnik o postupanju s nusproizvodima životinjskog podrijetla koji nisu za prehranu ljudi i od njih dobivenim proizvodima</w:t>
            </w:r>
          </w:p>
        </w:tc>
        <w:tc>
          <w:tcPr>
            <w:tcW w:w="1667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III.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C24B8B" w:rsidP="007565D2">
            <w:pPr>
              <w:jc w:val="center"/>
            </w:pPr>
            <w:r>
              <w:t>Pravilnik o pregledu sirovog mlijeka namijenjenog javnoj potrošnji</w:t>
            </w:r>
          </w:p>
        </w:tc>
        <w:tc>
          <w:tcPr>
            <w:tcW w:w="1667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C24B8B" w:rsidP="007565D2">
            <w:pPr>
              <w:jc w:val="center"/>
            </w:pPr>
            <w:r w:rsidRPr="00C24B8B">
              <w:t>III. kvartal 2016.</w:t>
            </w:r>
          </w:p>
        </w:tc>
      </w:tr>
      <w:tr w:rsidR="00C24B8B" w:rsidRPr="007565D2" w:rsidTr="00675857">
        <w:trPr>
          <w:trHeight w:val="629"/>
        </w:trPr>
        <w:tc>
          <w:tcPr>
            <w:tcW w:w="1667" w:type="pct"/>
            <w:vAlign w:val="center"/>
          </w:tcPr>
          <w:p w:rsidR="00C24B8B" w:rsidRPr="007565D2" w:rsidRDefault="00C24B8B" w:rsidP="007565D2">
            <w:pPr>
              <w:jc w:val="center"/>
            </w:pPr>
            <w:r>
              <w:t>Pravilnik o uvjetima kojima moraju udovoljavati skloništa za životinje</w:t>
            </w:r>
          </w:p>
        </w:tc>
        <w:tc>
          <w:tcPr>
            <w:tcW w:w="1667" w:type="pct"/>
            <w:vAlign w:val="center"/>
          </w:tcPr>
          <w:p w:rsidR="00C24B8B" w:rsidRPr="007565D2" w:rsidRDefault="00C24B8B" w:rsidP="007565D2">
            <w:pPr>
              <w:jc w:val="center"/>
            </w:pPr>
            <w:r w:rsidRPr="00C24B8B">
              <w:t>Internetsko savjetovanje</w:t>
            </w:r>
          </w:p>
        </w:tc>
        <w:tc>
          <w:tcPr>
            <w:tcW w:w="1666" w:type="pct"/>
            <w:vAlign w:val="center"/>
          </w:tcPr>
          <w:p w:rsidR="00C24B8B" w:rsidRPr="007565D2" w:rsidRDefault="00C24B8B" w:rsidP="007565D2">
            <w:pPr>
              <w:jc w:val="center"/>
            </w:pPr>
            <w:r w:rsidRPr="00C24B8B">
              <w:t>III. kvartal 2016.</w:t>
            </w:r>
          </w:p>
        </w:tc>
      </w:tr>
      <w:tr w:rsidR="00C24B8B" w:rsidRPr="007565D2" w:rsidTr="00675857">
        <w:trPr>
          <w:trHeight w:val="629"/>
        </w:trPr>
        <w:tc>
          <w:tcPr>
            <w:tcW w:w="1667" w:type="pct"/>
            <w:vAlign w:val="center"/>
          </w:tcPr>
          <w:p w:rsidR="00C24B8B" w:rsidRPr="007565D2" w:rsidRDefault="00F15D40" w:rsidP="007565D2">
            <w:pPr>
              <w:jc w:val="center"/>
            </w:pPr>
            <w:r w:rsidRPr="00F15D40">
              <w:t>Pravilnik o uljima od ploda i komine masline</w:t>
            </w:r>
          </w:p>
        </w:tc>
        <w:tc>
          <w:tcPr>
            <w:tcW w:w="1667" w:type="pct"/>
            <w:vAlign w:val="center"/>
          </w:tcPr>
          <w:p w:rsidR="00C24B8B" w:rsidRPr="007565D2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C24B8B" w:rsidRPr="007565D2" w:rsidRDefault="00F15D40" w:rsidP="007565D2">
            <w:pPr>
              <w:jc w:val="center"/>
            </w:pPr>
            <w:r w:rsidRPr="00F15D40">
              <w:t>III. kvartal 2016.</w:t>
            </w:r>
          </w:p>
        </w:tc>
      </w:tr>
      <w:tr w:rsidR="00C24B8B" w:rsidRPr="007565D2" w:rsidTr="00675857">
        <w:trPr>
          <w:trHeight w:val="629"/>
        </w:trPr>
        <w:tc>
          <w:tcPr>
            <w:tcW w:w="1667" w:type="pct"/>
            <w:vAlign w:val="center"/>
          </w:tcPr>
          <w:p w:rsidR="00C24B8B" w:rsidRPr="007565D2" w:rsidRDefault="00F15D40" w:rsidP="007565D2">
            <w:pPr>
              <w:jc w:val="center"/>
            </w:pPr>
            <w:r w:rsidRPr="00F15D40">
              <w:t>Pravilnik o držanju pčela i katastru pčelinje paše</w:t>
            </w:r>
          </w:p>
        </w:tc>
        <w:tc>
          <w:tcPr>
            <w:tcW w:w="1667" w:type="pct"/>
            <w:vAlign w:val="center"/>
          </w:tcPr>
          <w:p w:rsidR="00C24B8B" w:rsidRPr="007565D2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C24B8B" w:rsidRPr="007565D2" w:rsidRDefault="00F15D40" w:rsidP="007565D2">
            <w:pPr>
              <w:jc w:val="center"/>
            </w:pPr>
            <w:r w:rsidRPr="00F15D40">
              <w:t>III. kvartal 2016.</w:t>
            </w:r>
          </w:p>
        </w:tc>
      </w:tr>
      <w:tr w:rsidR="00C24B8B" w:rsidRPr="007565D2" w:rsidTr="00675857">
        <w:trPr>
          <w:trHeight w:val="629"/>
        </w:trPr>
        <w:tc>
          <w:tcPr>
            <w:tcW w:w="1667" w:type="pct"/>
            <w:vAlign w:val="center"/>
          </w:tcPr>
          <w:p w:rsidR="00C24B8B" w:rsidRPr="007565D2" w:rsidRDefault="00F15D40" w:rsidP="007565D2">
            <w:pPr>
              <w:jc w:val="center"/>
            </w:pPr>
            <w:r w:rsidRPr="00F15D40">
              <w:t>Pravilnik o identifikaciji i registraciji kopitara</w:t>
            </w:r>
          </w:p>
        </w:tc>
        <w:tc>
          <w:tcPr>
            <w:tcW w:w="1667" w:type="pct"/>
            <w:vAlign w:val="center"/>
          </w:tcPr>
          <w:p w:rsidR="00C24B8B" w:rsidRPr="007565D2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C24B8B" w:rsidRPr="007565D2" w:rsidRDefault="00F15D40" w:rsidP="007565D2">
            <w:pPr>
              <w:jc w:val="center"/>
            </w:pPr>
            <w:r w:rsidRPr="00F15D40">
              <w:t>III.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7565D2" w:rsidRDefault="00F15D40" w:rsidP="007565D2">
            <w:pPr>
              <w:jc w:val="center"/>
            </w:pPr>
            <w:r w:rsidRPr="00F15D40">
              <w:t>Izmjene i dopune Nacionalnog programa poticanja provedbe uzgojnih programa za toplokrvne pasmine i uzgojne tipove konja u RH za razdoblje od 2015. do 2020. godine</w:t>
            </w:r>
          </w:p>
        </w:tc>
        <w:tc>
          <w:tcPr>
            <w:tcW w:w="1667" w:type="pct"/>
            <w:vAlign w:val="center"/>
          </w:tcPr>
          <w:p w:rsidR="00F15D40" w:rsidRPr="007565D2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7565D2" w:rsidRDefault="00F15D40" w:rsidP="007565D2">
            <w:pPr>
              <w:jc w:val="center"/>
            </w:pPr>
            <w:r w:rsidRPr="00F15D40">
              <w:t>III.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7565D2" w:rsidRDefault="00F15D40" w:rsidP="007565D2">
            <w:pPr>
              <w:jc w:val="center"/>
            </w:pPr>
            <w:r w:rsidRPr="00F15D40">
              <w:t>Pravilnik o provedbi mjera Nacionalnog pčelarskog programa za razdoblje od 2017. do 2019. godine</w:t>
            </w:r>
          </w:p>
        </w:tc>
        <w:tc>
          <w:tcPr>
            <w:tcW w:w="1667" w:type="pct"/>
            <w:vAlign w:val="center"/>
          </w:tcPr>
          <w:p w:rsidR="00F15D40" w:rsidRPr="007565D2" w:rsidRDefault="00F15D40" w:rsidP="007565D2">
            <w:pPr>
              <w:jc w:val="center"/>
            </w:pPr>
            <w:r w:rsidRPr="00F15D40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7565D2" w:rsidRDefault="00F15D40" w:rsidP="007565D2">
            <w:pPr>
              <w:jc w:val="center"/>
            </w:pPr>
            <w:r w:rsidRPr="00F15D40">
              <w:t>III.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7565D2" w:rsidRDefault="00F15D40" w:rsidP="007565D2">
            <w:pPr>
              <w:jc w:val="center"/>
            </w:pPr>
            <w:r w:rsidRPr="00F15D40">
              <w:t>Nacionalna strategija provedbe programa mlijeka u školama u školskoj godini 2016. /2017.</w:t>
            </w:r>
          </w:p>
        </w:tc>
        <w:tc>
          <w:tcPr>
            <w:tcW w:w="1667" w:type="pct"/>
            <w:vAlign w:val="center"/>
          </w:tcPr>
          <w:p w:rsidR="00F15D40" w:rsidRPr="007565D2" w:rsidRDefault="008F5A61" w:rsidP="007565D2">
            <w:pPr>
              <w:jc w:val="center"/>
            </w:pPr>
            <w:r w:rsidRPr="008F5A61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7565D2" w:rsidRDefault="008F5A61" w:rsidP="007565D2">
            <w:pPr>
              <w:jc w:val="center"/>
            </w:pPr>
            <w:r w:rsidRPr="008F5A61">
              <w:t>III. kvartal 2016.</w:t>
            </w:r>
          </w:p>
        </w:tc>
      </w:tr>
      <w:tr w:rsidR="00F15D40" w:rsidRPr="007565D2" w:rsidTr="00675857">
        <w:trPr>
          <w:trHeight w:val="629"/>
        </w:trPr>
        <w:tc>
          <w:tcPr>
            <w:tcW w:w="1667" w:type="pct"/>
            <w:vAlign w:val="center"/>
          </w:tcPr>
          <w:p w:rsidR="00F15D40" w:rsidRPr="007565D2" w:rsidRDefault="008F5A61" w:rsidP="007565D2">
            <w:pPr>
              <w:jc w:val="center"/>
            </w:pPr>
            <w:r w:rsidRPr="008F5A61">
              <w:t>Pravilnik o provedbi  Nacionalne strategije provedbe programa mlijeka u školama u školskoj godini 2016. /2017.</w:t>
            </w:r>
          </w:p>
        </w:tc>
        <w:tc>
          <w:tcPr>
            <w:tcW w:w="1667" w:type="pct"/>
            <w:vAlign w:val="center"/>
          </w:tcPr>
          <w:p w:rsidR="00F15D40" w:rsidRPr="007565D2" w:rsidRDefault="008F5A61" w:rsidP="007565D2">
            <w:pPr>
              <w:jc w:val="center"/>
            </w:pPr>
            <w:r w:rsidRPr="008F5A61">
              <w:t>Internetsko savjetovanje</w:t>
            </w:r>
          </w:p>
        </w:tc>
        <w:tc>
          <w:tcPr>
            <w:tcW w:w="1666" w:type="pct"/>
            <w:vAlign w:val="center"/>
          </w:tcPr>
          <w:p w:rsidR="00F15D40" w:rsidRPr="007565D2" w:rsidRDefault="008F5A61" w:rsidP="007565D2">
            <w:pPr>
              <w:jc w:val="center"/>
            </w:pPr>
            <w:r w:rsidRPr="008F5A61">
              <w:t>III. kvartal 2016.</w:t>
            </w:r>
          </w:p>
        </w:tc>
      </w:tr>
      <w:tr w:rsidR="008F5A61" w:rsidRPr="007565D2" w:rsidTr="00675857">
        <w:trPr>
          <w:trHeight w:val="629"/>
        </w:trPr>
        <w:tc>
          <w:tcPr>
            <w:tcW w:w="1667" w:type="pct"/>
            <w:vAlign w:val="center"/>
          </w:tcPr>
          <w:p w:rsidR="008F5A61" w:rsidRPr="007565D2" w:rsidRDefault="008F5A61" w:rsidP="007565D2">
            <w:pPr>
              <w:jc w:val="center"/>
            </w:pPr>
            <w:r w:rsidRPr="008F5A61">
              <w:t>Pravilnik o ugovornim odnosima u sektoru mlijeka i mliječnih proizvoda</w:t>
            </w:r>
          </w:p>
        </w:tc>
        <w:tc>
          <w:tcPr>
            <w:tcW w:w="1667" w:type="pct"/>
            <w:vAlign w:val="center"/>
          </w:tcPr>
          <w:p w:rsidR="008F5A61" w:rsidRPr="007565D2" w:rsidRDefault="008F5A61" w:rsidP="007565D2">
            <w:pPr>
              <w:jc w:val="center"/>
            </w:pPr>
            <w:r w:rsidRPr="008F5A61">
              <w:t>Internetsko savjetovanje</w:t>
            </w:r>
          </w:p>
        </w:tc>
        <w:tc>
          <w:tcPr>
            <w:tcW w:w="1666" w:type="pct"/>
            <w:vAlign w:val="center"/>
          </w:tcPr>
          <w:p w:rsidR="008F5A61" w:rsidRPr="007565D2" w:rsidRDefault="008F5A61" w:rsidP="007565D2">
            <w:pPr>
              <w:jc w:val="center"/>
            </w:pPr>
            <w:r w:rsidRPr="008F5A61">
              <w:t>III. kvartal 2016.</w:t>
            </w:r>
          </w:p>
        </w:tc>
      </w:tr>
      <w:tr w:rsidR="008F5A61" w:rsidRPr="007565D2" w:rsidTr="00675857">
        <w:trPr>
          <w:trHeight w:val="629"/>
        </w:trPr>
        <w:tc>
          <w:tcPr>
            <w:tcW w:w="1667" w:type="pct"/>
            <w:vAlign w:val="center"/>
          </w:tcPr>
          <w:p w:rsidR="008F5A61" w:rsidRPr="007565D2" w:rsidRDefault="00A0703A" w:rsidP="007565D2">
            <w:pPr>
              <w:jc w:val="center"/>
            </w:pPr>
            <w:r w:rsidRPr="00A0703A">
              <w:t>Pravilnik o posebnim staništima riba i drugih morskih organizama</w:t>
            </w:r>
          </w:p>
        </w:tc>
        <w:tc>
          <w:tcPr>
            <w:tcW w:w="1667" w:type="pct"/>
            <w:vAlign w:val="center"/>
          </w:tcPr>
          <w:p w:rsidR="008F5A61" w:rsidRPr="007565D2" w:rsidRDefault="00A0703A" w:rsidP="007565D2">
            <w:pPr>
              <w:jc w:val="center"/>
            </w:pPr>
            <w:r w:rsidRPr="00A0703A">
              <w:t>Internetsko savjetovanje</w:t>
            </w:r>
          </w:p>
        </w:tc>
        <w:tc>
          <w:tcPr>
            <w:tcW w:w="1666" w:type="pct"/>
            <w:vAlign w:val="center"/>
          </w:tcPr>
          <w:p w:rsidR="008F5A61" w:rsidRPr="007565D2" w:rsidRDefault="00A0703A" w:rsidP="007565D2">
            <w:pPr>
              <w:jc w:val="center"/>
            </w:pPr>
            <w:r w:rsidRPr="00A0703A">
              <w:t>III. kvartal 2016.</w:t>
            </w:r>
          </w:p>
        </w:tc>
      </w:tr>
      <w:tr w:rsidR="00F93C5A" w:rsidRPr="007565D2" w:rsidTr="00675857">
        <w:trPr>
          <w:trHeight w:val="148"/>
        </w:trPr>
        <w:tc>
          <w:tcPr>
            <w:tcW w:w="5000" w:type="pct"/>
            <w:gridSpan w:val="3"/>
            <w:shd w:val="pct25" w:color="auto" w:fill="auto"/>
            <w:vAlign w:val="center"/>
          </w:tcPr>
          <w:p w:rsidR="00F93C5A" w:rsidRPr="007565D2" w:rsidRDefault="00F93C5A" w:rsidP="007565D2">
            <w:pPr>
              <w:jc w:val="center"/>
            </w:pPr>
            <w:r w:rsidRPr="000D6E41">
              <w:rPr>
                <w:b/>
              </w:rPr>
              <w:t>IV. KVARTAL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 xml:space="preserve">Pravilnik o provedbi Mjere M04 »Ulaganja u fizičku imovinu«, </w:t>
            </w:r>
            <w:proofErr w:type="spellStart"/>
            <w:r w:rsidRPr="00381A06">
              <w:t>Podmjere</w:t>
            </w:r>
            <w:proofErr w:type="spellEnd"/>
            <w:r w:rsidRPr="00381A06">
              <w:t xml:space="preserve"> 4.3. »Potpora za </w:t>
            </w:r>
            <w:r w:rsidRPr="00381A06">
              <w:lastRenderedPageBreak/>
              <w:t>ulaganja u infrastrukturu vezano uz razvoj, modernizaciju i prilagodbu poljoprivrede i šumarstva«, tipa operacije 4.3.2. »Komasacija poljoprivrednog zemljišta« iz Programa ruralnog razvoja Republike Hrvatske za razdoblje 2014. – 2020.</w:t>
            </w:r>
          </w:p>
        </w:tc>
        <w:tc>
          <w:tcPr>
            <w:tcW w:w="1667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lastRenderedPageBreak/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>IV.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lastRenderedPageBreak/>
              <w:t xml:space="preserve">Pravilnik o provedbi Mjere M10 »Poljoprivreda, okoliš i klimatske promjene«, </w:t>
            </w:r>
            <w:proofErr w:type="spellStart"/>
            <w:r w:rsidRPr="00381A06">
              <w:t>Podmjere</w:t>
            </w:r>
            <w:proofErr w:type="spellEnd"/>
            <w:r w:rsidRPr="00381A06">
              <w:t xml:space="preserve"> 10.2 »Potpora za očuvanje i održivu uporabu i razvoj genetskih resursa u poljoprivredi«  iz Programa ruralnog razvoja Republike Hrvatske za razdoblje 2014. – 2020.</w:t>
            </w:r>
          </w:p>
        </w:tc>
        <w:tc>
          <w:tcPr>
            <w:tcW w:w="1667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381A06" w:rsidP="007565D2">
            <w:pPr>
              <w:jc w:val="center"/>
            </w:pPr>
            <w:r w:rsidRPr="00381A06">
              <w:t>IV.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>
              <w:t>Pravilnik</w:t>
            </w:r>
            <w:r w:rsidRPr="007D4B40">
              <w:t xml:space="preserve">  o neobaveznim izrazima kvalitete Europske unije-planinski proizvod</w:t>
            </w:r>
          </w:p>
        </w:tc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Default="007D4B40" w:rsidP="007565D2">
            <w:pPr>
              <w:jc w:val="center"/>
            </w:pPr>
            <w:r w:rsidRPr="007D4B40">
              <w:t>IV. kvartal 2016.</w:t>
            </w:r>
          </w:p>
          <w:p w:rsidR="007D4B40" w:rsidRPr="007565D2" w:rsidRDefault="007D4B40" w:rsidP="007565D2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>
              <w:t>Pravilnik</w:t>
            </w:r>
            <w:r w:rsidRPr="007D4B40">
              <w:t xml:space="preserve"> o nacionalnim neobaveznim izrazima kvalitete i dobrovoljnim sustavima kvalitete</w:t>
            </w:r>
          </w:p>
        </w:tc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IV. kvartal 2016.</w:t>
            </w: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Pravilnik o postupku utvrđivanja različitosti, ujednačenosti i postojanosti sorti voćnih vrsta u svrhu priznavanja sorti</w:t>
            </w:r>
          </w:p>
        </w:tc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Internetsko savjetovanje</w:t>
            </w:r>
          </w:p>
        </w:tc>
        <w:tc>
          <w:tcPr>
            <w:tcW w:w="1666" w:type="pct"/>
            <w:vAlign w:val="center"/>
          </w:tcPr>
          <w:p w:rsidR="007565D2" w:rsidRDefault="007D4B40" w:rsidP="007565D2">
            <w:pPr>
              <w:jc w:val="center"/>
            </w:pPr>
            <w:r w:rsidRPr="007D4B40">
              <w:t>IV. kvartal 2016.</w:t>
            </w:r>
          </w:p>
          <w:p w:rsidR="007D4B40" w:rsidRPr="007565D2" w:rsidRDefault="007D4B40" w:rsidP="007565D2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Pravilnik o izmjenama i dopunama Pravilnika  o stavljanju na tržište reprodukcijskog sadnog materijala i sadnica namijenjenih za proizvodnju voća</w:t>
            </w:r>
          </w:p>
        </w:tc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Internetsko savjetovanje</w:t>
            </w:r>
          </w:p>
        </w:tc>
        <w:tc>
          <w:tcPr>
            <w:tcW w:w="1666" w:type="pct"/>
            <w:vAlign w:val="center"/>
          </w:tcPr>
          <w:p w:rsidR="007D4B40" w:rsidRDefault="007D4B40" w:rsidP="007D4B40">
            <w:pPr>
              <w:jc w:val="center"/>
            </w:pPr>
            <w:r>
              <w:t>IV. kvartal 2016.</w:t>
            </w:r>
          </w:p>
          <w:p w:rsidR="007565D2" w:rsidRPr="007565D2" w:rsidRDefault="007565D2" w:rsidP="007D4B40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 xml:space="preserve">Pravilnik o izmjenama i dopunama Pravilnika o upisu u upisnike dobavljača, laboratorija i </w:t>
            </w:r>
            <w:proofErr w:type="spellStart"/>
            <w:r w:rsidRPr="007D4B40">
              <w:t>uzorkivača</w:t>
            </w:r>
            <w:proofErr w:type="spellEnd"/>
            <w:r w:rsidRPr="007D4B40">
              <w:t xml:space="preserve"> poljoprivrednog sjemena i sadnog materijala</w:t>
            </w:r>
          </w:p>
        </w:tc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Internetsko savjetovanje</w:t>
            </w:r>
          </w:p>
        </w:tc>
        <w:tc>
          <w:tcPr>
            <w:tcW w:w="1666" w:type="pct"/>
            <w:vAlign w:val="center"/>
          </w:tcPr>
          <w:p w:rsidR="007D4B40" w:rsidRDefault="007D4B40" w:rsidP="007D4B40">
            <w:pPr>
              <w:jc w:val="center"/>
            </w:pPr>
            <w:r>
              <w:t>IV. kvartal 2016.</w:t>
            </w:r>
          </w:p>
          <w:p w:rsidR="007565D2" w:rsidRPr="007565D2" w:rsidRDefault="007565D2" w:rsidP="009656DC"/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 xml:space="preserve">Pravilnik o izmjenama i dopunama Pravilnika o stavljanju na tržište sjemena uljarica i </w:t>
            </w:r>
            <w:proofErr w:type="spellStart"/>
            <w:r w:rsidRPr="007D4B40">
              <w:t>predivog</w:t>
            </w:r>
            <w:proofErr w:type="spellEnd"/>
            <w:r w:rsidRPr="007D4B40">
              <w:t xml:space="preserve"> bilja</w:t>
            </w:r>
          </w:p>
        </w:tc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Internetsko savjetovanje</w:t>
            </w:r>
          </w:p>
        </w:tc>
        <w:tc>
          <w:tcPr>
            <w:tcW w:w="1666" w:type="pct"/>
            <w:vAlign w:val="center"/>
          </w:tcPr>
          <w:p w:rsidR="007D4B40" w:rsidRDefault="007D4B40" w:rsidP="007D4B40">
            <w:pPr>
              <w:jc w:val="center"/>
            </w:pPr>
            <w:r>
              <w:t>IV. kvartal 2016.</w:t>
            </w:r>
          </w:p>
          <w:p w:rsidR="007565D2" w:rsidRPr="007565D2" w:rsidRDefault="007565D2" w:rsidP="007D4B40">
            <w:pPr>
              <w:jc w:val="center"/>
            </w:pPr>
          </w:p>
        </w:tc>
      </w:tr>
      <w:tr w:rsidR="007565D2" w:rsidRPr="007565D2" w:rsidTr="00675857">
        <w:trPr>
          <w:trHeight w:val="629"/>
        </w:trPr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Pravilnik o održivoj uporabi pesticida</w:t>
            </w:r>
          </w:p>
        </w:tc>
        <w:tc>
          <w:tcPr>
            <w:tcW w:w="1667" w:type="pct"/>
            <w:vAlign w:val="center"/>
          </w:tcPr>
          <w:p w:rsidR="007565D2" w:rsidRPr="007565D2" w:rsidRDefault="007D4B40" w:rsidP="007565D2">
            <w:pPr>
              <w:jc w:val="center"/>
            </w:pPr>
            <w:r w:rsidRPr="007D4B40">
              <w:t>Internetsko savjetovanje</w:t>
            </w:r>
          </w:p>
        </w:tc>
        <w:tc>
          <w:tcPr>
            <w:tcW w:w="1666" w:type="pct"/>
            <w:vAlign w:val="center"/>
          </w:tcPr>
          <w:p w:rsidR="007D4B40" w:rsidRDefault="007D4B40" w:rsidP="007D4B40">
            <w:pPr>
              <w:jc w:val="center"/>
            </w:pPr>
            <w:r>
              <w:t>IV. kvartal 2016.</w:t>
            </w:r>
          </w:p>
          <w:p w:rsidR="007565D2" w:rsidRPr="007565D2" w:rsidRDefault="007565D2" w:rsidP="007D4B40">
            <w:pPr>
              <w:jc w:val="center"/>
            </w:pPr>
          </w:p>
        </w:tc>
      </w:tr>
      <w:tr w:rsidR="007565D2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7565D2" w:rsidRPr="007565D2" w:rsidRDefault="00E62B79" w:rsidP="007565D2">
            <w:pPr>
              <w:jc w:val="center"/>
            </w:pPr>
            <w:r w:rsidRPr="00E62B79">
              <w:lastRenderedPageBreak/>
              <w:t>Zakon o lovstvu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565D2" w:rsidRPr="007565D2" w:rsidRDefault="00E62B79" w:rsidP="007565D2">
            <w:pPr>
              <w:jc w:val="center"/>
            </w:pPr>
            <w:r w:rsidRPr="00E62B79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565D2" w:rsidRPr="007565D2" w:rsidRDefault="00E62B79" w:rsidP="007565D2">
            <w:pPr>
              <w:jc w:val="center"/>
            </w:pPr>
            <w:r w:rsidRPr="00E62B79">
              <w:t>IV. kvartal 2016.</w:t>
            </w:r>
          </w:p>
        </w:tc>
      </w:tr>
      <w:tr w:rsidR="00E62B79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E62B79" w:rsidRPr="00E62B79" w:rsidRDefault="00E62B79" w:rsidP="007565D2">
            <w:pPr>
              <w:jc w:val="center"/>
            </w:pPr>
            <w:r w:rsidRPr="00E62B79">
              <w:t>Zakon o šumama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62B79" w:rsidRPr="00E62B79" w:rsidRDefault="00E62B79" w:rsidP="007565D2">
            <w:pPr>
              <w:jc w:val="center"/>
            </w:pPr>
            <w:r w:rsidRPr="00E62B79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62B79" w:rsidRDefault="00E62B79" w:rsidP="00E62B79">
            <w:pPr>
              <w:jc w:val="center"/>
            </w:pPr>
            <w:r>
              <w:t>IV. kvartal 2016.</w:t>
            </w:r>
          </w:p>
          <w:p w:rsidR="00E62B79" w:rsidRPr="00E62B79" w:rsidRDefault="00E62B79" w:rsidP="00E62B79">
            <w:pPr>
              <w:jc w:val="center"/>
            </w:pPr>
          </w:p>
        </w:tc>
      </w:tr>
      <w:tr w:rsidR="00E62B79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E62B79" w:rsidRPr="00E62B79" w:rsidRDefault="00E62B79" w:rsidP="007565D2">
            <w:pPr>
              <w:jc w:val="center"/>
            </w:pPr>
            <w:r w:rsidRPr="00E62B79">
              <w:t>Strategija šumarstva Republike Hrvatske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62B79" w:rsidRPr="00E62B79" w:rsidRDefault="00E62B79" w:rsidP="007565D2">
            <w:pPr>
              <w:jc w:val="center"/>
            </w:pPr>
            <w:r w:rsidRPr="00E62B79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62B79" w:rsidRDefault="00E62B79" w:rsidP="00E62B79">
            <w:pPr>
              <w:jc w:val="center"/>
            </w:pPr>
            <w:r>
              <w:t>IV. kvartal 2016.</w:t>
            </w:r>
          </w:p>
          <w:p w:rsidR="00E62B79" w:rsidRPr="00E62B79" w:rsidRDefault="00E62B79" w:rsidP="00E62B79">
            <w:pPr>
              <w:jc w:val="center"/>
            </w:pPr>
          </w:p>
        </w:tc>
      </w:tr>
      <w:tr w:rsidR="00E62B79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E62B79" w:rsidRPr="00E62B79" w:rsidRDefault="00E62B79" w:rsidP="007565D2">
            <w:pPr>
              <w:jc w:val="center"/>
            </w:pPr>
            <w:r w:rsidRPr="00E62B79">
              <w:t>Program provedbe Strategije razvoja prerade drva i proizvodnje namještaja Republike Hrvatske 2016. – 2020.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62B79" w:rsidRPr="00E62B79" w:rsidRDefault="00E62B79" w:rsidP="007565D2">
            <w:pPr>
              <w:jc w:val="center"/>
            </w:pPr>
            <w:r w:rsidRPr="00E62B79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62B79" w:rsidRDefault="00E62B79" w:rsidP="00E62B79">
            <w:pPr>
              <w:jc w:val="center"/>
            </w:pPr>
            <w:r>
              <w:t>IV. kvartal 2016.</w:t>
            </w:r>
          </w:p>
          <w:p w:rsidR="00E62B79" w:rsidRPr="00E62B79" w:rsidRDefault="00E62B79" w:rsidP="00E62B79">
            <w:pPr>
              <w:jc w:val="center"/>
            </w:pPr>
          </w:p>
        </w:tc>
      </w:tr>
      <w:tr w:rsidR="00E62B79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E62B79" w:rsidRPr="00E62B79" w:rsidRDefault="00E62B79" w:rsidP="007565D2">
            <w:pPr>
              <w:jc w:val="center"/>
            </w:pPr>
            <w:r w:rsidRPr="00E62B79">
              <w:t>Zakon o provedbi uredbi Europske unije u vezi s trgovinom ilegalno posječenim drvom i proizvodima od takvog drva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62B79" w:rsidRPr="00E62B79" w:rsidRDefault="00E62B79" w:rsidP="007565D2">
            <w:pPr>
              <w:jc w:val="center"/>
            </w:pPr>
            <w:r w:rsidRPr="00E62B79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62B79" w:rsidRDefault="00E62B79" w:rsidP="00E62B79">
            <w:pPr>
              <w:jc w:val="center"/>
            </w:pPr>
            <w:r>
              <w:t>IV. kvartal 2016.</w:t>
            </w:r>
          </w:p>
          <w:p w:rsidR="00E62B79" w:rsidRPr="00E62B79" w:rsidRDefault="00E62B79" w:rsidP="00E62B79">
            <w:pPr>
              <w:jc w:val="center"/>
            </w:pPr>
          </w:p>
        </w:tc>
      </w:tr>
      <w:tr w:rsidR="00E62B79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E62B79" w:rsidRPr="00E62B79" w:rsidRDefault="00C24B8B" w:rsidP="007565D2">
            <w:pPr>
              <w:jc w:val="center"/>
            </w:pPr>
            <w:r>
              <w:t>Pravilnik o uvjetima za prodaju kućnih ljubimaca u trgovinama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62B79" w:rsidRPr="00E62B79" w:rsidRDefault="00C24B8B" w:rsidP="007565D2">
            <w:pPr>
              <w:jc w:val="center"/>
            </w:pPr>
            <w:r w:rsidRPr="00C24B8B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62B79" w:rsidRPr="00E62B79" w:rsidRDefault="00C24B8B" w:rsidP="007565D2">
            <w:pPr>
              <w:jc w:val="center"/>
            </w:pPr>
            <w:r w:rsidRPr="00C24B8B">
              <w:t>IV. kvartal 2016.</w:t>
            </w:r>
          </w:p>
        </w:tc>
      </w:tr>
      <w:tr w:rsidR="00E62B79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E62B79" w:rsidRPr="00E62B79" w:rsidRDefault="001E6A2E" w:rsidP="007565D2">
            <w:pPr>
              <w:jc w:val="center"/>
            </w:pPr>
            <w:r>
              <w:t>Zakon o izmjenama i dopunama Zakona o veterinarstvu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62B79" w:rsidRPr="00E62B79" w:rsidRDefault="001E6A2E" w:rsidP="007565D2">
            <w:pPr>
              <w:jc w:val="center"/>
            </w:pPr>
            <w:r w:rsidRPr="001E6A2E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62B79" w:rsidRPr="00E62B79" w:rsidRDefault="001E6A2E" w:rsidP="007565D2">
            <w:pPr>
              <w:jc w:val="center"/>
            </w:pPr>
            <w:r w:rsidRPr="001E6A2E">
              <w:t>IV. kvartal 2016.</w:t>
            </w:r>
          </w:p>
        </w:tc>
      </w:tr>
      <w:tr w:rsidR="00E62B79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E62B79" w:rsidRPr="00E62B79" w:rsidRDefault="008F5A61" w:rsidP="007565D2">
            <w:pPr>
              <w:jc w:val="center"/>
            </w:pPr>
            <w:r w:rsidRPr="008F5A61">
              <w:t>Zakon o vinu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62B79" w:rsidRPr="00E62B79" w:rsidRDefault="008F5A61" w:rsidP="007565D2">
            <w:pPr>
              <w:jc w:val="center"/>
            </w:pPr>
            <w:r w:rsidRPr="008F5A61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62B79" w:rsidRPr="00E62B79" w:rsidRDefault="008F5A61" w:rsidP="007565D2">
            <w:pPr>
              <w:jc w:val="center"/>
            </w:pPr>
            <w:r w:rsidRPr="008F5A61">
              <w:t>IV. kvartal 2016.</w:t>
            </w:r>
          </w:p>
        </w:tc>
      </w:tr>
      <w:tr w:rsidR="008F5A61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8F5A61" w:rsidRPr="008F5A61" w:rsidRDefault="008F5A61" w:rsidP="007565D2">
            <w:pPr>
              <w:jc w:val="center"/>
            </w:pPr>
            <w:r w:rsidRPr="008F5A61">
              <w:t>Zakon o uzgoju domaćih životinja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F5A61" w:rsidRPr="008F5A61" w:rsidRDefault="008F5A61" w:rsidP="007565D2">
            <w:pPr>
              <w:jc w:val="center"/>
            </w:pPr>
            <w:r w:rsidRPr="008F5A61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F5A61" w:rsidRPr="008F5A61" w:rsidRDefault="008F5A61" w:rsidP="007565D2">
            <w:pPr>
              <w:jc w:val="center"/>
            </w:pPr>
            <w:r w:rsidRPr="008F5A61">
              <w:t>IV. kvartal 2016.</w:t>
            </w:r>
          </w:p>
        </w:tc>
      </w:tr>
      <w:tr w:rsidR="008F5A61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8F5A61" w:rsidRPr="008F5A61" w:rsidRDefault="008F5A61" w:rsidP="007565D2">
            <w:pPr>
              <w:jc w:val="center"/>
            </w:pPr>
            <w:r w:rsidRPr="008F5A61">
              <w:t>Pravilnik o tržišnim standardima za konzumna jaja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F5A61" w:rsidRPr="008F5A61" w:rsidRDefault="008F5A61" w:rsidP="007565D2">
            <w:pPr>
              <w:jc w:val="center"/>
            </w:pPr>
            <w:r w:rsidRPr="008F5A61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F5A61" w:rsidRPr="008F5A61" w:rsidRDefault="008F5A61" w:rsidP="007565D2">
            <w:pPr>
              <w:jc w:val="center"/>
            </w:pPr>
            <w:r w:rsidRPr="008F5A61">
              <w:t>IV. kvartal 2016.</w:t>
            </w:r>
          </w:p>
        </w:tc>
      </w:tr>
      <w:tr w:rsidR="008F5A61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8F5A61" w:rsidRPr="008F5A61" w:rsidRDefault="008F5A61" w:rsidP="007565D2">
            <w:pPr>
              <w:jc w:val="center"/>
            </w:pPr>
            <w:r w:rsidRPr="008F5A61">
              <w:t>Pravilnik o provedbi  Nacionalnog programa poticanja provedbe uzgojnih programa za toplokrvne pasmine i uzgojne tipove konja u RH za razdoblje od 2015. do 2020. godine u 2016. godini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F5A61" w:rsidRPr="008F5A61" w:rsidRDefault="008F5A61" w:rsidP="007565D2">
            <w:pPr>
              <w:jc w:val="center"/>
            </w:pPr>
            <w:r w:rsidRPr="008F5A61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F5A61" w:rsidRPr="008F5A61" w:rsidRDefault="008F5A61" w:rsidP="007565D2">
            <w:pPr>
              <w:jc w:val="center"/>
            </w:pPr>
            <w:r w:rsidRPr="008F5A61">
              <w:t>IV. kvartal 2016.</w:t>
            </w:r>
          </w:p>
        </w:tc>
      </w:tr>
      <w:tr w:rsidR="00D647B3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D647B3" w:rsidRPr="008F5A61" w:rsidRDefault="00D647B3" w:rsidP="007565D2">
            <w:pPr>
              <w:jc w:val="center"/>
            </w:pPr>
            <w:r w:rsidRPr="00D647B3">
              <w:t>Zakon o izmjenama i dopunama Zakona o vodama (EU)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647B3" w:rsidRPr="008F5A61" w:rsidRDefault="00D647B3" w:rsidP="007565D2">
            <w:pPr>
              <w:jc w:val="center"/>
            </w:pPr>
            <w:r w:rsidRPr="00D647B3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47B3" w:rsidRPr="008F5A61" w:rsidRDefault="00D647B3" w:rsidP="007565D2">
            <w:pPr>
              <w:jc w:val="center"/>
            </w:pPr>
            <w:r w:rsidRPr="00D647B3">
              <w:t>IV. kvartal 2016.</w:t>
            </w:r>
          </w:p>
        </w:tc>
      </w:tr>
      <w:tr w:rsidR="00D647B3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D647B3" w:rsidRPr="008F5A61" w:rsidRDefault="00D647B3" w:rsidP="007565D2">
            <w:pPr>
              <w:jc w:val="center"/>
            </w:pPr>
            <w:r w:rsidRPr="00D647B3">
              <w:t>Zakon o izmjenama i dopunama Zakona o financiranju vodnoga gospodarstva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647B3" w:rsidRPr="008F5A61" w:rsidRDefault="00D647B3" w:rsidP="007565D2">
            <w:pPr>
              <w:jc w:val="center"/>
            </w:pPr>
            <w:r w:rsidRPr="00D647B3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47B3" w:rsidRPr="008F5A61" w:rsidRDefault="00D647B3" w:rsidP="007565D2">
            <w:pPr>
              <w:jc w:val="center"/>
            </w:pPr>
            <w:r w:rsidRPr="00D647B3">
              <w:t>IV. kvartal 2016.</w:t>
            </w:r>
          </w:p>
        </w:tc>
      </w:tr>
      <w:tr w:rsidR="00D647B3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D647B3" w:rsidRPr="008F5A61" w:rsidRDefault="00D647B3" w:rsidP="007565D2">
            <w:pPr>
              <w:jc w:val="center"/>
            </w:pPr>
            <w:r w:rsidRPr="00D647B3">
              <w:lastRenderedPageBreak/>
              <w:t>Zakon o vodnim uslugama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647B3" w:rsidRPr="008F5A61" w:rsidRDefault="00D647B3" w:rsidP="007565D2">
            <w:pPr>
              <w:jc w:val="center"/>
            </w:pPr>
            <w:r w:rsidRPr="00D647B3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47B3" w:rsidRPr="008F5A61" w:rsidRDefault="00D647B3" w:rsidP="007565D2">
            <w:pPr>
              <w:jc w:val="center"/>
            </w:pPr>
            <w:r w:rsidRPr="00D647B3">
              <w:t>IV. kvartal 2016.</w:t>
            </w:r>
          </w:p>
        </w:tc>
      </w:tr>
      <w:tr w:rsidR="00D647B3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D647B3" w:rsidRPr="00D647B3" w:rsidRDefault="00D647B3" w:rsidP="007565D2">
            <w:pPr>
              <w:jc w:val="center"/>
            </w:pPr>
            <w:r w:rsidRPr="00D647B3">
              <w:t>Pravilnik o vodopravnim aktima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647B3" w:rsidRPr="00D647B3" w:rsidRDefault="00D647B3" w:rsidP="007565D2">
            <w:pPr>
              <w:jc w:val="center"/>
            </w:pPr>
            <w:r w:rsidRPr="00D647B3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47B3" w:rsidRPr="00D647B3" w:rsidRDefault="00D647B3" w:rsidP="007565D2">
            <w:pPr>
              <w:jc w:val="center"/>
            </w:pPr>
            <w:r w:rsidRPr="00D647B3">
              <w:t>IV. kvartal 2016.</w:t>
            </w:r>
          </w:p>
        </w:tc>
      </w:tr>
      <w:tr w:rsidR="00D647B3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D647B3" w:rsidRPr="00D647B3" w:rsidRDefault="00A0703A" w:rsidP="007565D2">
            <w:pPr>
              <w:jc w:val="center"/>
            </w:pPr>
            <w:r w:rsidRPr="00A0703A">
              <w:t>Zakon o morskom ribarstvu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647B3" w:rsidRPr="00D647B3" w:rsidRDefault="00A0703A" w:rsidP="007565D2">
            <w:pPr>
              <w:jc w:val="center"/>
            </w:pPr>
            <w:r w:rsidRPr="00A0703A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47B3" w:rsidRPr="00D647B3" w:rsidRDefault="00A0703A" w:rsidP="007565D2">
            <w:pPr>
              <w:jc w:val="center"/>
            </w:pPr>
            <w:r w:rsidRPr="00A0703A">
              <w:t>IV. kvartal 2016.</w:t>
            </w:r>
          </w:p>
        </w:tc>
      </w:tr>
      <w:tr w:rsidR="00D647B3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D647B3" w:rsidRPr="00D647B3" w:rsidRDefault="00A0703A" w:rsidP="007565D2">
            <w:pPr>
              <w:jc w:val="center"/>
            </w:pPr>
            <w:r w:rsidRPr="00A0703A">
              <w:t xml:space="preserve">Zakon o </w:t>
            </w:r>
            <w:proofErr w:type="spellStart"/>
            <w:r w:rsidRPr="00A0703A">
              <w:t>akvakulturi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D647B3" w:rsidRPr="00D647B3" w:rsidRDefault="00A0703A" w:rsidP="007565D2">
            <w:pPr>
              <w:jc w:val="center"/>
            </w:pPr>
            <w:r w:rsidRPr="00A0703A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47B3" w:rsidRPr="00D647B3" w:rsidRDefault="00A0703A" w:rsidP="007565D2">
            <w:pPr>
              <w:jc w:val="center"/>
            </w:pPr>
            <w:r w:rsidRPr="00A0703A">
              <w:t>IV. kvartal 2016.</w:t>
            </w:r>
          </w:p>
        </w:tc>
      </w:tr>
      <w:tr w:rsidR="00A0703A" w:rsidRPr="007565D2" w:rsidTr="00675857">
        <w:trPr>
          <w:trHeight w:val="901"/>
        </w:trPr>
        <w:tc>
          <w:tcPr>
            <w:tcW w:w="1667" w:type="pct"/>
            <w:shd w:val="clear" w:color="auto" w:fill="auto"/>
            <w:vAlign w:val="center"/>
          </w:tcPr>
          <w:p w:rsidR="00A0703A" w:rsidRPr="00A0703A" w:rsidRDefault="00A0703A" w:rsidP="007565D2">
            <w:pPr>
              <w:jc w:val="center"/>
            </w:pPr>
            <w:r w:rsidRPr="00A0703A">
              <w:t>Zakon o slatkovodnom ribarstvu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0703A" w:rsidRPr="00A0703A" w:rsidRDefault="00A0703A" w:rsidP="007565D2">
            <w:pPr>
              <w:jc w:val="center"/>
            </w:pPr>
            <w:r w:rsidRPr="00A0703A">
              <w:t>Internetsko savjetovanje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0703A" w:rsidRPr="00A0703A" w:rsidRDefault="00A0703A" w:rsidP="007565D2">
            <w:pPr>
              <w:jc w:val="center"/>
            </w:pPr>
            <w:r w:rsidRPr="00A0703A">
              <w:t>IV. kvartal 2016.</w:t>
            </w:r>
          </w:p>
        </w:tc>
      </w:tr>
    </w:tbl>
    <w:p w:rsidR="007565D2" w:rsidRPr="007565D2" w:rsidRDefault="007565D2" w:rsidP="007565D2">
      <w:pPr>
        <w:rPr>
          <w:b/>
          <w:u w:val="single"/>
        </w:rPr>
      </w:pPr>
    </w:p>
    <w:sectPr w:rsidR="007565D2" w:rsidRPr="007565D2" w:rsidSect="00F8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32"/>
    <w:multiLevelType w:val="hybridMultilevel"/>
    <w:tmpl w:val="458CA260"/>
    <w:lvl w:ilvl="0" w:tplc="937EE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D2"/>
    <w:rsid w:val="00046704"/>
    <w:rsid w:val="000B71DD"/>
    <w:rsid w:val="000D6E41"/>
    <w:rsid w:val="000F3F33"/>
    <w:rsid w:val="0018173F"/>
    <w:rsid w:val="001E6A2E"/>
    <w:rsid w:val="002328FC"/>
    <w:rsid w:val="002761EA"/>
    <w:rsid w:val="00282FF7"/>
    <w:rsid w:val="00381A06"/>
    <w:rsid w:val="003F0755"/>
    <w:rsid w:val="003F78CC"/>
    <w:rsid w:val="00423EF2"/>
    <w:rsid w:val="00600FD4"/>
    <w:rsid w:val="006675CA"/>
    <w:rsid w:val="00675857"/>
    <w:rsid w:val="007565D2"/>
    <w:rsid w:val="007D4B40"/>
    <w:rsid w:val="00814EE3"/>
    <w:rsid w:val="008323F5"/>
    <w:rsid w:val="008C3A40"/>
    <w:rsid w:val="008F5A61"/>
    <w:rsid w:val="0093775D"/>
    <w:rsid w:val="009656DC"/>
    <w:rsid w:val="009C5B7F"/>
    <w:rsid w:val="00A0703A"/>
    <w:rsid w:val="00C24B8B"/>
    <w:rsid w:val="00D41338"/>
    <w:rsid w:val="00D647B3"/>
    <w:rsid w:val="00E36630"/>
    <w:rsid w:val="00E62B79"/>
    <w:rsid w:val="00EF176C"/>
    <w:rsid w:val="00EF70DB"/>
    <w:rsid w:val="00F15D40"/>
    <w:rsid w:val="00F3566A"/>
    <w:rsid w:val="00F8014E"/>
    <w:rsid w:val="00F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Rusteni</dc:creator>
  <cp:lastModifiedBy>Ida Rusteni</cp:lastModifiedBy>
  <cp:revision>27</cp:revision>
  <dcterms:created xsi:type="dcterms:W3CDTF">2016-05-23T08:24:00Z</dcterms:created>
  <dcterms:modified xsi:type="dcterms:W3CDTF">2016-05-31T11:48:00Z</dcterms:modified>
</cp:coreProperties>
</file>